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AB4F3" w14:textId="77777777" w:rsidR="00AC564B" w:rsidRDefault="00AC564B" w:rsidP="00AC564B">
      <w:pPr>
        <w:jc w:val="center"/>
        <w:rPr>
          <w:rFonts w:asciiTheme="majorHAnsi" w:hAnsiTheme="majorHAnsi" w:cstheme="majorHAnsi"/>
          <w:b/>
          <w:sz w:val="120"/>
          <w:szCs w:val="120"/>
        </w:rPr>
      </w:pPr>
    </w:p>
    <w:p w14:paraId="653C84D3" w14:textId="77777777" w:rsidR="00AC564B" w:rsidRPr="003D065F" w:rsidRDefault="00AC564B" w:rsidP="00AC564B">
      <w:pPr>
        <w:jc w:val="center"/>
        <w:rPr>
          <w:rFonts w:asciiTheme="majorHAnsi" w:hAnsiTheme="majorHAnsi" w:cstheme="majorHAnsi"/>
          <w:b/>
          <w:sz w:val="120"/>
          <w:szCs w:val="120"/>
        </w:rPr>
      </w:pPr>
      <w:r>
        <w:rPr>
          <w:rFonts w:asciiTheme="majorHAnsi" w:hAnsiTheme="majorHAnsi" w:cstheme="majorHAnsi"/>
          <w:b/>
          <w:sz w:val="120"/>
          <w:szCs w:val="120"/>
        </w:rPr>
        <w:t>October 4th</w:t>
      </w:r>
      <w:r w:rsidRPr="003D065F">
        <w:rPr>
          <w:rFonts w:asciiTheme="majorHAnsi" w:hAnsiTheme="majorHAnsi" w:cstheme="majorHAnsi"/>
          <w:b/>
          <w:sz w:val="120"/>
          <w:szCs w:val="120"/>
        </w:rPr>
        <w:t xml:space="preserve"> Start Date</w:t>
      </w:r>
    </w:p>
    <w:p w14:paraId="5DC0757B" w14:textId="6F3DEF3A" w:rsidR="00AC564B" w:rsidRPr="003D065F" w:rsidRDefault="00AC564B" w:rsidP="00AC564B">
      <w:pPr>
        <w:jc w:val="center"/>
        <w:rPr>
          <w:rFonts w:asciiTheme="majorHAnsi" w:hAnsiTheme="majorHAnsi" w:cstheme="majorHAnsi"/>
          <w:b/>
          <w:sz w:val="120"/>
          <w:szCs w:val="120"/>
        </w:rPr>
      </w:pPr>
      <w:r w:rsidRPr="003D065F">
        <w:rPr>
          <w:rFonts w:asciiTheme="majorHAnsi" w:hAnsiTheme="majorHAnsi" w:cstheme="majorHAnsi"/>
          <w:b/>
          <w:sz w:val="120"/>
          <w:szCs w:val="120"/>
        </w:rPr>
        <w:t>(</w:t>
      </w:r>
      <w:r>
        <w:rPr>
          <w:rFonts w:asciiTheme="majorHAnsi" w:hAnsiTheme="majorHAnsi" w:cstheme="majorHAnsi"/>
          <w:b/>
          <w:sz w:val="120"/>
          <w:szCs w:val="120"/>
        </w:rPr>
        <w:t>Control</w:t>
      </w:r>
      <w:r w:rsidRPr="003D065F">
        <w:rPr>
          <w:rFonts w:asciiTheme="majorHAnsi" w:hAnsiTheme="majorHAnsi" w:cstheme="majorHAnsi"/>
          <w:b/>
          <w:sz w:val="120"/>
          <w:szCs w:val="120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2"/>
        <w:gridCol w:w="9008"/>
      </w:tblGrid>
      <w:tr w:rsidR="00AC564B" w:rsidRPr="00790BC7" w14:paraId="27A15809" w14:textId="77777777" w:rsidTr="00423463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595"/>
              <w:gridCol w:w="2651"/>
            </w:tblGrid>
            <w:tr w:rsidR="00AC564B" w:rsidRPr="00790BC7" w14:paraId="1B0664B0" w14:textId="77777777" w:rsidTr="00423463">
              <w:trPr>
                <w:trHeight w:val="1187"/>
              </w:trPr>
              <w:tc>
                <w:tcPr>
                  <w:tcW w:w="3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DFED" w14:textId="77777777" w:rsidR="00AC564B" w:rsidRPr="003D065F" w:rsidRDefault="00AC564B" w:rsidP="00423463">
                  <w:pPr>
                    <w:ind w:left="142"/>
                    <w:jc w:val="center"/>
                    <w:rPr>
                      <w:rFonts w:asciiTheme="majorHAnsi" w:hAnsiTheme="majorHAnsi" w:cstheme="majorHAnsi"/>
                      <w:b/>
                      <w:sz w:val="110"/>
                      <w:szCs w:val="110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110"/>
                      <w:szCs w:val="110"/>
                    </w:rPr>
                    <w:lastRenderedPageBreak/>
                    <w:t>September</w:t>
                  </w:r>
                  <w:r w:rsidRPr="003D065F">
                    <w:rPr>
                      <w:rFonts w:asciiTheme="majorHAnsi" w:hAnsiTheme="majorHAnsi" w:cstheme="majorHAnsi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  <w:tr w:rsidR="00AC564B" w:rsidRPr="00790BC7" w14:paraId="503887D8" w14:textId="77777777" w:rsidTr="00423463">
              <w:trPr>
                <w:trHeight w:val="382"/>
              </w:trPr>
              <w:tc>
                <w:tcPr>
                  <w:tcW w:w="3888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F516264" w14:textId="678BC1FC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szCs w:val="24"/>
                    </w:rPr>
                    <w:t>NOTES:</w:t>
                  </w: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You have been allocated to the ‘Control’ group and will therefore take part in a 12-week research study and will be offered a ‘Taking it Further’ course weekly on </w:t>
                  </w:r>
                  <w:r w:rsidR="00DE5AB0">
                    <w:rPr>
                      <w:rFonts w:asciiTheme="majorHAnsi" w:hAnsiTheme="majorHAnsi" w:cstheme="majorHAnsi"/>
                      <w:b/>
                      <w:szCs w:val="24"/>
                    </w:rPr>
                    <w:t>Tuesdays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 xml:space="preserve"> from February 1</w:t>
                  </w:r>
                  <w:r w:rsidRPr="00AC564B">
                    <w:rPr>
                      <w:rFonts w:asciiTheme="majorHAnsi" w:hAnsiTheme="majorHAnsi" w:cstheme="majorHAnsi"/>
                      <w:b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Theme="majorHAnsi" w:hAnsiTheme="majorHAnsi" w:cstheme="majorHAnsi"/>
                      <w:b/>
                      <w:szCs w:val="24"/>
                    </w:rPr>
                    <w:t>.</w:t>
                  </w:r>
                </w:p>
              </w:tc>
            </w:tr>
            <w:tr w:rsidR="00AC564B" w:rsidRPr="00790BC7" w14:paraId="088D0485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23C04A6E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22F41316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546D1D41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24F30768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1A6FF740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24B007FB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790819A1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46CC3F95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AC564B" w:rsidRPr="00790BC7" w14:paraId="2B81B81D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102EDB4A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709F54B6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0DEC1DEF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2A80FCE4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31726DD4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7FCA04B7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36450AFA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11C2F8A8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24049710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0423EFD3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71B41132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58D71D7C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5F2409DE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049B6750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2062BA92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4F930B71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572ACF62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66025CBC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069C2FF6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30E89755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7C417B6A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03AC95BB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0EF8DCF6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345E57EA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77289E98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6C592E9E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558907DE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225F70DE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4279CBB7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38BB0D19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right w:val="nil"/>
                  </w:tcBorders>
                  <w:vAlign w:val="center"/>
                </w:tcPr>
                <w:p w14:paraId="04FFA811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right w:val="nil"/>
                  </w:tcBorders>
                  <w:vAlign w:val="center"/>
                </w:tcPr>
                <w:p w14:paraId="5EDF548A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4EE2B281" w14:textId="77777777" w:rsidTr="00423463">
              <w:trPr>
                <w:trHeight w:hRule="exact" w:val="408"/>
              </w:trPr>
              <w:tc>
                <w:tcPr>
                  <w:tcW w:w="1921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AF23F30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  <w:tc>
                <w:tcPr>
                  <w:tcW w:w="196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A6EFCBD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szCs w:val="24"/>
                    </w:rPr>
                  </w:pPr>
                </w:p>
              </w:tc>
            </w:tr>
            <w:tr w:rsidR="00AC564B" w:rsidRPr="00790BC7" w14:paraId="598CD21F" w14:textId="77777777" w:rsidTr="00423463">
              <w:trPr>
                <w:trHeight w:val="265"/>
              </w:trPr>
              <w:tc>
                <w:tcPr>
                  <w:tcW w:w="388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9E6E284" w14:textId="77777777" w:rsidR="00AC564B" w:rsidRPr="00790BC7" w:rsidRDefault="00AC564B" w:rsidP="00423463">
                  <w:pPr>
                    <w:rPr>
                      <w:rFonts w:asciiTheme="majorHAnsi" w:hAnsiTheme="majorHAnsi" w:cstheme="majorHAnsi"/>
                      <w:b/>
                      <w:szCs w:val="24"/>
                    </w:rPr>
                  </w:pPr>
                </w:p>
              </w:tc>
            </w:tr>
          </w:tbl>
          <w:p w14:paraId="0A65C5E2" w14:textId="77777777" w:rsidR="00AC564B" w:rsidRPr="00790BC7" w:rsidRDefault="00AC564B" w:rsidP="00423463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36"/>
              <w:gridCol w:w="1249"/>
              <w:gridCol w:w="1237"/>
              <w:gridCol w:w="1379"/>
              <w:gridCol w:w="1238"/>
              <w:gridCol w:w="1223"/>
              <w:gridCol w:w="1230"/>
            </w:tblGrid>
            <w:tr w:rsidR="00AC564B" w:rsidRPr="00790BC7" w14:paraId="6990BAC3" w14:textId="77777777" w:rsidTr="00423463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6521AD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BC9DAFE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9E30089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9885CD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51D108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CCE54A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285295E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AC564B" w:rsidRPr="00790BC7" w14:paraId="34C7E59C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7059ACD8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B48CAC9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29865A5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B8068F8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6847E003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869BED7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BCAF938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4</w:t>
                  </w:r>
                </w:p>
              </w:tc>
            </w:tr>
            <w:tr w:rsidR="00AC564B" w:rsidRPr="00790BC7" w14:paraId="3EC66124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73C06CB5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8175031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16C4C21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2B17024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4C28137B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38803FEF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2B217D08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11</w:t>
                  </w:r>
                </w:p>
              </w:tc>
            </w:tr>
            <w:tr w:rsidR="00AC564B" w:rsidRPr="00790BC7" w14:paraId="1D51B2E6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5B89759F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437242E8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</w:t>
                  </w:r>
                </w:p>
                <w:p w14:paraId="117D9893" w14:textId="77777777" w:rsidR="00AC564B" w:rsidRPr="00602AAE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1A52EE29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4</w:t>
                  </w:r>
                </w:p>
                <w:p w14:paraId="7A875B8E" w14:textId="77777777" w:rsidR="00AC564B" w:rsidRPr="00054806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35D04D6C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5</w:t>
                  </w:r>
                </w:p>
                <w:p w14:paraId="13370560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Registration deadline</w:t>
                  </w:r>
                </w:p>
                <w:p w14:paraId="40D5DEE2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  <w:p w14:paraId="67D467FB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Midnight, UK Time</w:t>
                  </w:r>
                </w:p>
              </w:tc>
              <w:tc>
                <w:tcPr>
                  <w:tcW w:w="1330" w:type="dxa"/>
                </w:tcPr>
                <w:p w14:paraId="5AA5E6E4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2997A972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3A4C547B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AC564B" w:rsidRPr="00790BC7" w14:paraId="76E5A822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6248EE94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  <w:shd w:val="clear" w:color="auto" w:fill="auto"/>
                </w:tcPr>
                <w:p w14:paraId="22F5997B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20</w:t>
                  </w:r>
                </w:p>
                <w:p w14:paraId="430DC4DF" w14:textId="77777777" w:rsidR="00AC564B" w:rsidRPr="00602AAE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024679E7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21</w:t>
                  </w:r>
                </w:p>
                <w:p w14:paraId="64BF530E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  <w:p w14:paraId="1AE22C83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71D261B2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</w:p>
                <w:p w14:paraId="2EFAEE23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Orientation deadline</w:t>
                  </w:r>
                </w:p>
                <w:p w14:paraId="6B8E93F2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  <w:p w14:paraId="57CEA5F2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2DC118A5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63DB42B6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6D9B38F9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5</w:t>
                  </w:r>
                </w:p>
              </w:tc>
            </w:tr>
            <w:tr w:rsidR="00AC564B" w:rsidRPr="00790BC7" w14:paraId="616B711E" w14:textId="77777777" w:rsidTr="00423463">
              <w:trPr>
                <w:trHeight w:val="1499"/>
              </w:trPr>
              <w:tc>
                <w:tcPr>
                  <w:tcW w:w="1329" w:type="dxa"/>
                  <w:shd w:val="clear" w:color="auto" w:fill="auto"/>
                </w:tcPr>
                <w:p w14:paraId="63700DF8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26</w:t>
                  </w:r>
                </w:p>
                <w:p w14:paraId="5CD4D967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20"/>
                    </w:rPr>
                  </w:pPr>
                </w:p>
                <w:p w14:paraId="6CA53D5A" w14:textId="77777777" w:rsidR="00AC564B" w:rsidRPr="00602AAE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A2F85FB" w14:textId="77777777" w:rsidR="00AC564B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27</w:t>
                  </w:r>
                </w:p>
                <w:p w14:paraId="2C33B165" w14:textId="77777777" w:rsidR="00AC564B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/>
                      <w:szCs w:val="24"/>
                    </w:rPr>
                  </w:pPr>
                  <w:r w:rsidRPr="00790BC7">
                    <w:rPr>
                      <w:rFonts w:asciiTheme="majorHAnsi" w:hAnsiTheme="majorHAnsi" w:cstheme="majorHAnsi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562946E8" w14:textId="77777777" w:rsidR="00AC564B" w:rsidRPr="00790BC7" w:rsidRDefault="00AC564B" w:rsidP="00423463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330" w:type="dxa"/>
                </w:tcPr>
                <w:p w14:paraId="08921C9C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6860367B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4E16F429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1A19CD0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009C230" w14:textId="77777777" w:rsidR="00AC564B" w:rsidRPr="00790BC7" w:rsidRDefault="00AC564B" w:rsidP="00423463">
                  <w:pPr>
                    <w:jc w:val="right"/>
                    <w:rPr>
                      <w:rFonts w:asciiTheme="majorHAnsi" w:hAnsiTheme="majorHAnsi" w:cstheme="majorHAnsi"/>
                      <w:b/>
                      <w:bCs/>
                      <w:szCs w:val="24"/>
                    </w:rPr>
                  </w:pPr>
                </w:p>
              </w:tc>
            </w:tr>
          </w:tbl>
          <w:p w14:paraId="71DF8940" w14:textId="77777777" w:rsidR="00AC564B" w:rsidRPr="00790BC7" w:rsidRDefault="00AC564B" w:rsidP="00423463">
            <w:pPr>
              <w:jc w:val="center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AC564B" w:rsidRPr="00790BC7" w14:paraId="33E1E0F4" w14:textId="77777777" w:rsidTr="00423463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3577"/>
            </w:tblGrid>
            <w:tr w:rsidR="00AC564B" w:rsidRPr="00790BC7" w14:paraId="69196067" w14:textId="77777777" w:rsidTr="00423463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B0771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lastRenderedPageBreak/>
                    <w:t>October</w:t>
                  </w:r>
                  <w:r w:rsidRPr="00790BC7"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  <w:tr w:rsidR="00AC564B" w:rsidRPr="00790BC7" w14:paraId="08B79260" w14:textId="77777777" w:rsidTr="00423463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D942E0E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NOTES:</w:t>
                  </w:r>
                </w:p>
              </w:tc>
            </w:tr>
            <w:tr w:rsidR="00AC564B" w:rsidRPr="00790BC7" w14:paraId="74596332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7724B3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6C7A6DE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6C3E8A4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3F591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D4AB9B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8D9CC0A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C0ADC6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ED768B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9F9D4AF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756A01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170A86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9CAE59E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0FFC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44297E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75F476CF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D7B0A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8A17AE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017ECBCD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7ED85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33D4B4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4A58541D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5D307D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1A3462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04C8C247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9FC56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166188D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DB0D413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D1C43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E61EC3E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5ADE43E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C4B6A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CA088D3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EB6B833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19CCF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7D98456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3B7DC46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C55804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7CE62F9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427B1F9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8A3FE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5C2258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5DAF2518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1E35AD3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20216D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58C89786" w14:textId="77777777" w:rsidTr="00423463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32EE309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2021</w:t>
                  </w:r>
                </w:p>
              </w:tc>
            </w:tr>
          </w:tbl>
          <w:p w14:paraId="2269E5EB" w14:textId="77777777" w:rsidR="00AC564B" w:rsidRPr="00790BC7" w:rsidRDefault="00AC564B" w:rsidP="00423463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89"/>
              <w:gridCol w:w="1253"/>
              <w:gridCol w:w="1291"/>
              <w:gridCol w:w="1253"/>
              <w:gridCol w:w="1242"/>
              <w:gridCol w:w="1229"/>
              <w:gridCol w:w="1235"/>
            </w:tblGrid>
            <w:tr w:rsidR="00AC564B" w:rsidRPr="00790BC7" w14:paraId="105FEE73" w14:textId="77777777" w:rsidTr="00423463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3A633F9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24BBDD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47D00B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4053022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143EAC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B540C5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82C22D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AC564B" w:rsidRPr="00790BC7" w14:paraId="30249D4E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4B4B6ACC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74D023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05AE1E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99A3B2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CDC434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690CC04B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2939F97B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</w:tr>
            <w:tr w:rsidR="00AC564B" w:rsidRPr="00790BC7" w14:paraId="0D197373" w14:textId="77777777" w:rsidTr="00423463">
              <w:trPr>
                <w:trHeight w:val="1499"/>
              </w:trPr>
              <w:tc>
                <w:tcPr>
                  <w:tcW w:w="1329" w:type="dxa"/>
                  <w:shd w:val="clear" w:color="auto" w:fill="E2EFD9" w:themeFill="accent6" w:themeFillTint="33"/>
                </w:tcPr>
                <w:p w14:paraId="07B386F7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  <w:p w14:paraId="0D4D6C1A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6E38E806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  <w:p w14:paraId="182A326E" w14:textId="54E496E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5DD705E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  <w:p w14:paraId="3B2C87C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662085B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69E758D5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6B47D20C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3D51FB1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9</w:t>
                  </w:r>
                </w:p>
              </w:tc>
            </w:tr>
            <w:tr w:rsidR="00AC564B" w:rsidRPr="00790BC7" w14:paraId="119CA2A6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246EC61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14:paraId="48B131FF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  <w:p w14:paraId="50D7E9D7" w14:textId="607E03EB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0632ADA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613CC39F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329907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C97053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8AEB683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</w:tr>
            <w:tr w:rsidR="00AC564B" w:rsidRPr="00790BC7" w14:paraId="4C7D66B6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411872BA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17</w:t>
                  </w:r>
                </w:p>
              </w:tc>
              <w:tc>
                <w:tcPr>
                  <w:tcW w:w="1330" w:type="dxa"/>
                </w:tcPr>
                <w:p w14:paraId="61F61ACA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18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396EB3B1" w14:textId="5D692CB4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66F04DE3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19</w:t>
                  </w:r>
                </w:p>
                <w:p w14:paraId="2BE8ED56" w14:textId="77777777" w:rsidR="00AC564B" w:rsidRPr="00602AAE" w:rsidRDefault="00AC564B" w:rsidP="00423463">
                  <w:pPr>
                    <w:jc w:val="center"/>
                    <w:rPr>
                      <w:rFonts w:ascii="Calibri Light" w:hAnsi="Calibri Light" w:cs="Calibri Light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1E5B6F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0</w:t>
                  </w:r>
                </w:p>
              </w:tc>
              <w:tc>
                <w:tcPr>
                  <w:tcW w:w="1330" w:type="dxa"/>
                </w:tcPr>
                <w:p w14:paraId="04A9CAFA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00DC7BB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2583CDD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</w:tr>
            <w:tr w:rsidR="00AC564B" w:rsidRPr="00790BC7" w14:paraId="58E5C9F3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01DA27C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2934BC62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  <w:p w14:paraId="672BD331" w14:textId="26E4E988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1751FC9C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  <w:p w14:paraId="3F549F2D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2C6B452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27</w:t>
                  </w:r>
                </w:p>
              </w:tc>
              <w:tc>
                <w:tcPr>
                  <w:tcW w:w="1330" w:type="dxa"/>
                </w:tcPr>
                <w:p w14:paraId="2A48F822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28</w:t>
                  </w:r>
                </w:p>
              </w:tc>
              <w:tc>
                <w:tcPr>
                  <w:tcW w:w="1330" w:type="dxa"/>
                </w:tcPr>
                <w:p w14:paraId="4C63F9B5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26F67ED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30</w:t>
                  </w:r>
                </w:p>
                <w:p w14:paraId="76F2BA66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</w:tr>
          </w:tbl>
          <w:p w14:paraId="02814287" w14:textId="77777777" w:rsidR="00AC564B" w:rsidRPr="00790BC7" w:rsidRDefault="00AC564B" w:rsidP="00423463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AC564B" w:rsidRPr="00790BC7" w14:paraId="00779595" w14:textId="77777777" w:rsidTr="00423463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179"/>
              <w:gridCol w:w="3709"/>
            </w:tblGrid>
            <w:tr w:rsidR="00AC564B" w:rsidRPr="00790BC7" w14:paraId="6D519E58" w14:textId="77777777" w:rsidTr="00423463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B50D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lastRenderedPageBreak/>
                    <w:t>November</w:t>
                  </w:r>
                </w:p>
              </w:tc>
            </w:tr>
            <w:tr w:rsidR="00AC564B" w:rsidRPr="00790BC7" w14:paraId="4C6F8A64" w14:textId="77777777" w:rsidTr="00423463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F348216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NOTES:</w:t>
                  </w:r>
                </w:p>
              </w:tc>
            </w:tr>
            <w:tr w:rsidR="00AC564B" w:rsidRPr="00790BC7" w14:paraId="0F5FDFFA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1CF6A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82FDDE1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0B42AF2B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20282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8B0373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DCDFC06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46BFF8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D3F3B2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4E83051B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4A4187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5C0BF99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74716ABB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67C35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BC9A2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4DAFFBF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186F1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A6B63A8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5A0B3E06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920274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C74DB3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FA330C7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57530E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3D1A28F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37AED5B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304F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D32DDF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45E33664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DF0899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4FDBFF6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49FCC647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8AA77D7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EC440F4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8D2B704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4F7288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FE96BA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DDEE6A6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3C3E1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F3E8E1D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41E72149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B432861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2A70BBF3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38681AEE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F4B659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9046373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3747DBCA" w14:textId="77777777" w:rsidTr="00423463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CDDE286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2021</w:t>
                  </w:r>
                </w:p>
              </w:tc>
            </w:tr>
          </w:tbl>
          <w:p w14:paraId="5AC79532" w14:textId="77777777" w:rsidR="00AC564B" w:rsidRPr="00790BC7" w:rsidRDefault="00AC564B" w:rsidP="00423463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49"/>
              <w:gridCol w:w="1259"/>
              <w:gridCol w:w="1294"/>
              <w:gridCol w:w="1260"/>
              <w:gridCol w:w="1250"/>
              <w:gridCol w:w="1237"/>
              <w:gridCol w:w="1243"/>
            </w:tblGrid>
            <w:tr w:rsidR="00AC564B" w:rsidRPr="00790BC7" w14:paraId="303F7DAB" w14:textId="77777777" w:rsidTr="00423463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5B37D93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1E54525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39A86FE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397CFD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7CD105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6BA83A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2172D7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AC564B" w:rsidRPr="00790BC7" w14:paraId="525AE8C6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0EC4E19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32100B5E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  <w:p w14:paraId="2C90EBFE" w14:textId="36DFCEB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4EBA36C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8D36EE4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4252066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5FCD8F7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6C068CF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</w:tr>
            <w:tr w:rsidR="00AC564B" w:rsidRPr="00790BC7" w14:paraId="42A5BA6C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04A0D65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294A817F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  <w:p w14:paraId="2A56B516" w14:textId="430A00D2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B6DDF9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2126779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5BC6EBB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11</w:t>
                  </w:r>
                </w:p>
              </w:tc>
              <w:tc>
                <w:tcPr>
                  <w:tcW w:w="1330" w:type="dxa"/>
                </w:tcPr>
                <w:p w14:paraId="794DC21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12</w:t>
                  </w:r>
                </w:p>
              </w:tc>
              <w:tc>
                <w:tcPr>
                  <w:tcW w:w="1330" w:type="dxa"/>
                </w:tcPr>
                <w:p w14:paraId="371BDAC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</w:tr>
            <w:tr w:rsidR="00AC564B" w:rsidRPr="00790BC7" w14:paraId="5492B603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6AED93C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374C261F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  <w:p w14:paraId="7F5F3678" w14:textId="71CE56EC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02B9972D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  <w:p w14:paraId="24E95D4F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7AD6FE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43A9BC7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61B0F8A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D3EFD92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20</w:t>
                  </w:r>
                </w:p>
              </w:tc>
            </w:tr>
            <w:tr w:rsidR="00AC564B" w:rsidRPr="00790BC7" w14:paraId="40C3EE8A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1B5D611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21</w:t>
                  </w:r>
                </w:p>
              </w:tc>
              <w:tc>
                <w:tcPr>
                  <w:tcW w:w="1330" w:type="dxa"/>
                </w:tcPr>
                <w:p w14:paraId="68636F13" w14:textId="77777777" w:rsidR="00AC564B" w:rsidRPr="00054806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054806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 w:rsidRPr="00054806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 xml:space="preserve"> </w:t>
                  </w:r>
                </w:p>
                <w:p w14:paraId="49A90810" w14:textId="13E98563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74A737AF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  <w:p w14:paraId="4E1027AA" w14:textId="77777777" w:rsidR="00AC564B" w:rsidRPr="00602AAE" w:rsidRDefault="00AC564B" w:rsidP="00423463">
                  <w:pPr>
                    <w:jc w:val="center"/>
                    <w:rPr>
                      <w:rFonts w:ascii="Calibri Light" w:hAnsi="Calibri Light" w:cs="Calibri Light"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Midnight, UK Time</w:t>
                  </w:r>
                </w:p>
                <w:p w14:paraId="5CCE7E9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8DB854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893E80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7D383CA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717C187A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</w:tr>
            <w:tr w:rsidR="00AC564B" w:rsidRPr="00790BC7" w14:paraId="68B159CD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37A3057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04157E33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29</w:t>
                  </w:r>
                </w:p>
                <w:p w14:paraId="47972772" w14:textId="00AEDEF1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330" w:type="dxa"/>
                </w:tcPr>
                <w:p w14:paraId="0CD10DB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4B08F6E2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31F4132B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B903501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664E6624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</w:tr>
          </w:tbl>
          <w:p w14:paraId="76CF0ECC" w14:textId="77777777" w:rsidR="00AC564B" w:rsidRPr="00790BC7" w:rsidRDefault="00AC564B" w:rsidP="00423463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  <w:tr w:rsidR="00AC564B" w:rsidRPr="00790BC7" w14:paraId="0D5B646B" w14:textId="77777777" w:rsidTr="00423463">
        <w:trPr>
          <w:trHeight w:val="9980"/>
        </w:trPr>
        <w:tc>
          <w:tcPr>
            <w:tcW w:w="5320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159"/>
              <w:gridCol w:w="3649"/>
            </w:tblGrid>
            <w:tr w:rsidR="00AC564B" w:rsidRPr="00790BC7" w14:paraId="7DFA3AE4" w14:textId="77777777" w:rsidTr="00423463"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3725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</w:pPr>
                  <w:r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lastRenderedPageBreak/>
                    <w:t>December</w:t>
                  </w:r>
                  <w:r w:rsidRPr="00790BC7">
                    <w:rPr>
                      <w:rFonts w:ascii="Calibri Light" w:hAnsi="Calibri Light" w:cs="Calibri Light"/>
                      <w:b/>
                      <w:sz w:val="110"/>
                      <w:szCs w:val="110"/>
                    </w:rPr>
                    <w:t xml:space="preserve"> </w:t>
                  </w:r>
                </w:p>
              </w:tc>
            </w:tr>
            <w:tr w:rsidR="00AC564B" w:rsidRPr="00790BC7" w14:paraId="64B02239" w14:textId="77777777" w:rsidTr="00423463">
              <w:trPr>
                <w:trHeight w:val="432"/>
              </w:trPr>
              <w:tc>
                <w:tcPr>
                  <w:tcW w:w="4562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3B227DE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NOTES:</w:t>
                  </w:r>
                </w:p>
              </w:tc>
            </w:tr>
            <w:tr w:rsidR="00AC564B" w:rsidRPr="00790BC7" w14:paraId="34DB28CB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1DD5D9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7A1CA5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8377485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B8C36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2CD6C2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390CE599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7DD3F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03915F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7868B42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D0E6E3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F36772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017682C7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992657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5160966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361A6207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83B6D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A0AA9A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7821FF8A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2F6689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E7D4DE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76C7CE2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55378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1F414E7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EBE592D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FA66C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5A0392D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78BAC7DE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6FE77F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B10A5F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48B73750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0928E34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16632CB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666A1D77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D1E04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09964F3A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3595D15B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F93D51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67B21328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2674611F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8D5225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right w:val="nil"/>
                  </w:tcBorders>
                  <w:vAlign w:val="center"/>
                </w:tcPr>
                <w:p w14:paraId="7B953738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16BF0D98" w14:textId="77777777" w:rsidTr="0042346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BEACD0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b/>
                      <w:szCs w:val="24"/>
                    </w:rPr>
                  </w:pPr>
                </w:p>
              </w:tc>
              <w:tc>
                <w:tcPr>
                  <w:tcW w:w="3577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2F89D81" w14:textId="77777777" w:rsidR="00AC564B" w:rsidRPr="00790BC7" w:rsidRDefault="00AC564B" w:rsidP="00423463">
                  <w:pPr>
                    <w:rPr>
                      <w:rFonts w:ascii="Calibri Light" w:hAnsi="Calibri Light" w:cs="Calibri Light"/>
                      <w:szCs w:val="24"/>
                    </w:rPr>
                  </w:pPr>
                </w:p>
              </w:tc>
            </w:tr>
            <w:tr w:rsidR="00AC564B" w:rsidRPr="00790BC7" w14:paraId="5ACECDA7" w14:textId="77777777" w:rsidTr="00423463">
              <w:tc>
                <w:tcPr>
                  <w:tcW w:w="4562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A794EBF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szCs w:val="24"/>
                    </w:rPr>
                    <w:t>2021</w:t>
                  </w:r>
                </w:p>
              </w:tc>
            </w:tr>
          </w:tbl>
          <w:p w14:paraId="4AB45875" w14:textId="77777777" w:rsidR="00AC564B" w:rsidRPr="00790BC7" w:rsidRDefault="00AC564B" w:rsidP="00423463">
            <w:pPr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9008" w:type="dxa"/>
            <w:vAlign w:val="center"/>
          </w:tcPr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249"/>
              <w:gridCol w:w="1259"/>
              <w:gridCol w:w="1294"/>
              <w:gridCol w:w="1260"/>
              <w:gridCol w:w="1250"/>
              <w:gridCol w:w="1237"/>
              <w:gridCol w:w="1243"/>
            </w:tblGrid>
            <w:tr w:rsidR="00AC564B" w:rsidRPr="00790BC7" w14:paraId="05E8B089" w14:textId="77777777" w:rsidTr="00423463">
              <w:trPr>
                <w:trHeight w:hRule="exact" w:val="685"/>
              </w:trPr>
              <w:tc>
                <w:tcPr>
                  <w:tcW w:w="132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B263B7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Sun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A80379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Mon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19A284C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Tue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208E8D0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Wed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D86168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Thu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A1DB7B6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Fri</w:t>
                  </w:r>
                </w:p>
              </w:tc>
              <w:tc>
                <w:tcPr>
                  <w:tcW w:w="13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1D8E4C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Sat</w:t>
                  </w:r>
                </w:p>
              </w:tc>
            </w:tr>
            <w:tr w:rsidR="00AC564B" w:rsidRPr="00790BC7" w14:paraId="2EC459D5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4AC930B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235EB81F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03CA365C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7F942AA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  <w:tc>
                <w:tcPr>
                  <w:tcW w:w="1330" w:type="dxa"/>
                </w:tcPr>
                <w:p w14:paraId="7234601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5E56567F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31413CC0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</w:tr>
            <w:tr w:rsidR="00AC564B" w:rsidRPr="00790BC7" w14:paraId="612938BB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3DB7102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32F47959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  <w:p w14:paraId="67E00D7E" w14:textId="4FAB6AF6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1972838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592C82F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1BA95563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9</w:t>
                  </w:r>
                </w:p>
              </w:tc>
              <w:tc>
                <w:tcPr>
                  <w:tcW w:w="1330" w:type="dxa"/>
                </w:tcPr>
                <w:p w14:paraId="4A3D8304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10</w:t>
                  </w:r>
                </w:p>
              </w:tc>
              <w:tc>
                <w:tcPr>
                  <w:tcW w:w="1330" w:type="dxa"/>
                </w:tcPr>
                <w:p w14:paraId="34D8184E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</w:tc>
            </w:tr>
            <w:tr w:rsidR="00AC564B" w:rsidRPr="00790BC7" w14:paraId="53389A6D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05725A52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0EFF9CFC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  <w:p w14:paraId="7F3634ED" w14:textId="7E334E09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auto"/>
                </w:tcPr>
                <w:p w14:paraId="5D996FF1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  <w:p w14:paraId="62685687" w14:textId="77777777" w:rsidR="00AC564B" w:rsidRPr="00602AAE" w:rsidRDefault="00AC564B" w:rsidP="00423463">
                  <w:pPr>
                    <w:jc w:val="center"/>
                    <w:rPr>
                      <w:rFonts w:ascii="Calibri Light" w:hAnsi="Calibri Light" w:cs="Calibri Light"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</w:tcPr>
                <w:p w14:paraId="57CC5B0C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  <w:tc>
                <w:tcPr>
                  <w:tcW w:w="1330" w:type="dxa"/>
                </w:tcPr>
                <w:p w14:paraId="55CDCBA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530B906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</w:tc>
              <w:tc>
                <w:tcPr>
                  <w:tcW w:w="1330" w:type="dxa"/>
                </w:tcPr>
                <w:p w14:paraId="7DAF901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</w:tr>
            <w:tr w:rsidR="00AC564B" w:rsidRPr="00790BC7" w14:paraId="52F47F42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3D89250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19</w:t>
                  </w:r>
                </w:p>
              </w:tc>
              <w:tc>
                <w:tcPr>
                  <w:tcW w:w="1330" w:type="dxa"/>
                </w:tcPr>
                <w:p w14:paraId="515E912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i/>
                      <w:szCs w:val="24"/>
                    </w:rPr>
                    <w:t>20</w:t>
                  </w:r>
                  <w:r w:rsidRPr="00790BC7">
                    <w:rPr>
                      <w:rFonts w:ascii="Calibri Light" w:hAnsi="Calibri Light" w:cs="Calibri Light"/>
                      <w:b/>
                      <w:bCs/>
                      <w:i/>
                      <w:szCs w:val="24"/>
                    </w:rPr>
                    <w:t xml:space="preserve"> </w:t>
                  </w:r>
                </w:p>
                <w:p w14:paraId="33F35890" w14:textId="11459F71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  <w:tc>
                <w:tcPr>
                  <w:tcW w:w="1330" w:type="dxa"/>
                  <w:shd w:val="clear" w:color="auto" w:fill="E2EFD9" w:themeFill="accent6" w:themeFillTint="33"/>
                </w:tcPr>
                <w:p w14:paraId="19996C86" w14:textId="77777777" w:rsidR="00AC564B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1</w:t>
                  </w:r>
                </w:p>
                <w:p w14:paraId="2DE50CD9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602AAE">
                    <w:rPr>
                      <w:rFonts w:asciiTheme="majorHAnsi" w:hAnsiTheme="majorHAnsi" w:cstheme="majorHAnsi"/>
                      <w:bCs/>
                      <w:sz w:val="20"/>
                    </w:rPr>
                    <w:t>Survey deadline by Midnight</w:t>
                  </w:r>
                  <w:r>
                    <w:rPr>
                      <w:rFonts w:asciiTheme="majorHAnsi" w:hAnsiTheme="majorHAnsi" w:cstheme="majorHAnsi"/>
                      <w:bCs/>
                      <w:sz w:val="20"/>
                    </w:rPr>
                    <w:t>, UK Time</w:t>
                  </w:r>
                </w:p>
              </w:tc>
              <w:tc>
                <w:tcPr>
                  <w:tcW w:w="1330" w:type="dxa"/>
                </w:tcPr>
                <w:p w14:paraId="472AB534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</w:p>
              </w:tc>
              <w:tc>
                <w:tcPr>
                  <w:tcW w:w="1330" w:type="dxa"/>
                </w:tcPr>
                <w:p w14:paraId="4C76539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</w:t>
                  </w:r>
                </w:p>
              </w:tc>
              <w:tc>
                <w:tcPr>
                  <w:tcW w:w="1330" w:type="dxa"/>
                </w:tcPr>
                <w:p w14:paraId="7271E7E6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4</w:t>
                  </w:r>
                </w:p>
              </w:tc>
              <w:tc>
                <w:tcPr>
                  <w:tcW w:w="1330" w:type="dxa"/>
                </w:tcPr>
                <w:p w14:paraId="16DA622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5</w:t>
                  </w:r>
                </w:p>
              </w:tc>
            </w:tr>
            <w:tr w:rsidR="00AC564B" w:rsidRPr="00790BC7" w14:paraId="4364F6E8" w14:textId="77777777" w:rsidTr="00423463">
              <w:trPr>
                <w:trHeight w:val="1499"/>
              </w:trPr>
              <w:tc>
                <w:tcPr>
                  <w:tcW w:w="1329" w:type="dxa"/>
                </w:tcPr>
                <w:p w14:paraId="08C2E1F1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6</w:t>
                  </w:r>
                </w:p>
              </w:tc>
              <w:tc>
                <w:tcPr>
                  <w:tcW w:w="1330" w:type="dxa"/>
                </w:tcPr>
                <w:p w14:paraId="3762A1A9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7</w:t>
                  </w:r>
                </w:p>
                <w:p w14:paraId="5DE09254" w14:textId="77777777" w:rsidR="00AC564B" w:rsidRPr="00790BC7" w:rsidRDefault="00AC564B" w:rsidP="00423463">
                  <w:pPr>
                    <w:jc w:val="center"/>
                    <w:rPr>
                      <w:rFonts w:ascii="Calibri Light" w:hAnsi="Calibri Light" w:cs="Calibri Light"/>
                      <w:b/>
                      <w:bCs/>
                      <w:i/>
                      <w:sz w:val="20"/>
                    </w:rPr>
                  </w:pPr>
                </w:p>
              </w:tc>
              <w:tc>
                <w:tcPr>
                  <w:tcW w:w="1330" w:type="dxa"/>
                </w:tcPr>
                <w:p w14:paraId="0B5A9ABA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 w:rsidRPr="00790BC7"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</w:t>
                  </w: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8</w:t>
                  </w:r>
                </w:p>
              </w:tc>
              <w:tc>
                <w:tcPr>
                  <w:tcW w:w="1330" w:type="dxa"/>
                </w:tcPr>
                <w:p w14:paraId="2DEE8EDD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29</w:t>
                  </w:r>
                </w:p>
              </w:tc>
              <w:tc>
                <w:tcPr>
                  <w:tcW w:w="1330" w:type="dxa"/>
                </w:tcPr>
                <w:p w14:paraId="33EB7E17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30</w:t>
                  </w:r>
                </w:p>
              </w:tc>
              <w:tc>
                <w:tcPr>
                  <w:tcW w:w="1330" w:type="dxa"/>
                </w:tcPr>
                <w:p w14:paraId="6C510EF8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  <w:r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  <w:t>31</w:t>
                  </w:r>
                </w:p>
              </w:tc>
              <w:tc>
                <w:tcPr>
                  <w:tcW w:w="1330" w:type="dxa"/>
                </w:tcPr>
                <w:p w14:paraId="7CB83F65" w14:textId="77777777" w:rsidR="00AC564B" w:rsidRPr="00790BC7" w:rsidRDefault="00AC564B" w:rsidP="00423463">
                  <w:pPr>
                    <w:jc w:val="right"/>
                    <w:rPr>
                      <w:rFonts w:ascii="Calibri Light" w:hAnsi="Calibri Light" w:cs="Calibri Light"/>
                      <w:b/>
                      <w:bCs/>
                      <w:szCs w:val="24"/>
                    </w:rPr>
                  </w:pPr>
                </w:p>
              </w:tc>
            </w:tr>
          </w:tbl>
          <w:p w14:paraId="13610DCE" w14:textId="77777777" w:rsidR="00AC564B" w:rsidRPr="00790BC7" w:rsidRDefault="00AC564B" w:rsidP="00423463">
            <w:pPr>
              <w:jc w:val="center"/>
              <w:rPr>
                <w:rFonts w:ascii="Calibri Light" w:hAnsi="Calibri Light" w:cs="Calibri Light"/>
                <w:szCs w:val="24"/>
              </w:rPr>
            </w:pPr>
          </w:p>
        </w:tc>
      </w:tr>
    </w:tbl>
    <w:p w14:paraId="0628026A" w14:textId="77777777" w:rsidR="00AC564B" w:rsidRPr="003D065F" w:rsidRDefault="00AC564B" w:rsidP="00AC564B">
      <w:pPr>
        <w:rPr>
          <w:rFonts w:asciiTheme="majorHAnsi" w:hAnsiTheme="majorHAnsi" w:cstheme="majorHAnsi"/>
          <w:sz w:val="80"/>
          <w:szCs w:val="80"/>
        </w:rPr>
      </w:pPr>
    </w:p>
    <w:p w14:paraId="224A8D4C" w14:textId="545679AB" w:rsidR="007038E9" w:rsidRPr="00AC564B" w:rsidRDefault="007038E9" w:rsidP="00AC564B"/>
    <w:sectPr w:rsidR="007038E9" w:rsidRPr="00AC564B" w:rsidSect="003D065F">
      <w:pgSz w:w="16840" w:h="11907" w:orient="landscape" w:code="9"/>
      <w:pgMar w:top="1134" w:right="851" w:bottom="1134" w:left="851" w:header="567" w:footer="454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22D7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41F38"/>
    <w:multiLevelType w:val="hybridMultilevel"/>
    <w:tmpl w:val="AD3A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ABA"/>
    <w:multiLevelType w:val="hybridMultilevel"/>
    <w:tmpl w:val="B1BCE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993"/>
    <w:multiLevelType w:val="hybridMultilevel"/>
    <w:tmpl w:val="08BA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6BD"/>
    <w:multiLevelType w:val="hybridMultilevel"/>
    <w:tmpl w:val="DAF0D072"/>
    <w:lvl w:ilvl="0" w:tplc="473E7B76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0F74"/>
    <w:multiLevelType w:val="hybridMultilevel"/>
    <w:tmpl w:val="FA92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425DE"/>
    <w:multiLevelType w:val="multilevel"/>
    <w:tmpl w:val="2988BA42"/>
    <w:lvl w:ilvl="0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3390619"/>
    <w:multiLevelType w:val="hybridMultilevel"/>
    <w:tmpl w:val="3386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5F"/>
    <w:rsid w:val="00016BD9"/>
    <w:rsid w:val="00022B1F"/>
    <w:rsid w:val="00050893"/>
    <w:rsid w:val="00060287"/>
    <w:rsid w:val="00067640"/>
    <w:rsid w:val="000678B2"/>
    <w:rsid w:val="000841BA"/>
    <w:rsid w:val="00092180"/>
    <w:rsid w:val="000949F2"/>
    <w:rsid w:val="000B4106"/>
    <w:rsid w:val="000B7720"/>
    <w:rsid w:val="000C0B55"/>
    <w:rsid w:val="000C7B76"/>
    <w:rsid w:val="000D49C1"/>
    <w:rsid w:val="000D6743"/>
    <w:rsid w:val="000F017C"/>
    <w:rsid w:val="00101101"/>
    <w:rsid w:val="0010211B"/>
    <w:rsid w:val="0010747D"/>
    <w:rsid w:val="001143BF"/>
    <w:rsid w:val="00114845"/>
    <w:rsid w:val="00126872"/>
    <w:rsid w:val="00141813"/>
    <w:rsid w:val="00146F9D"/>
    <w:rsid w:val="00156969"/>
    <w:rsid w:val="00165C99"/>
    <w:rsid w:val="001669C9"/>
    <w:rsid w:val="00182492"/>
    <w:rsid w:val="00187584"/>
    <w:rsid w:val="001912DF"/>
    <w:rsid w:val="001972B8"/>
    <w:rsid w:val="001A07CE"/>
    <w:rsid w:val="001C4423"/>
    <w:rsid w:val="001F59F2"/>
    <w:rsid w:val="00205259"/>
    <w:rsid w:val="00215F8F"/>
    <w:rsid w:val="0021722D"/>
    <w:rsid w:val="002201AE"/>
    <w:rsid w:val="00236A6B"/>
    <w:rsid w:val="0024146C"/>
    <w:rsid w:val="002418EF"/>
    <w:rsid w:val="00246458"/>
    <w:rsid w:val="002679F9"/>
    <w:rsid w:val="00270EB8"/>
    <w:rsid w:val="00273842"/>
    <w:rsid w:val="00274665"/>
    <w:rsid w:val="00277719"/>
    <w:rsid w:val="00287079"/>
    <w:rsid w:val="0028753A"/>
    <w:rsid w:val="002A1DD9"/>
    <w:rsid w:val="002A34D8"/>
    <w:rsid w:val="002C6F78"/>
    <w:rsid w:val="002D161D"/>
    <w:rsid w:val="00301C53"/>
    <w:rsid w:val="00310383"/>
    <w:rsid w:val="003135B0"/>
    <w:rsid w:val="003229F4"/>
    <w:rsid w:val="00325C70"/>
    <w:rsid w:val="00330B09"/>
    <w:rsid w:val="00334954"/>
    <w:rsid w:val="00344A34"/>
    <w:rsid w:val="003975BE"/>
    <w:rsid w:val="003A418E"/>
    <w:rsid w:val="003D065F"/>
    <w:rsid w:val="003F3DE2"/>
    <w:rsid w:val="00427CCA"/>
    <w:rsid w:val="00451A8E"/>
    <w:rsid w:val="004535F0"/>
    <w:rsid w:val="004549CD"/>
    <w:rsid w:val="00461029"/>
    <w:rsid w:val="0047022C"/>
    <w:rsid w:val="00470B2C"/>
    <w:rsid w:val="00480347"/>
    <w:rsid w:val="00482328"/>
    <w:rsid w:val="00486DB2"/>
    <w:rsid w:val="00495FB2"/>
    <w:rsid w:val="004A6A6E"/>
    <w:rsid w:val="004B5D2D"/>
    <w:rsid w:val="004B6F2D"/>
    <w:rsid w:val="004C5F09"/>
    <w:rsid w:val="004D405F"/>
    <w:rsid w:val="004F1389"/>
    <w:rsid w:val="0052047C"/>
    <w:rsid w:val="005335B5"/>
    <w:rsid w:val="00560F6A"/>
    <w:rsid w:val="00581EB7"/>
    <w:rsid w:val="00587ECA"/>
    <w:rsid w:val="005C7F14"/>
    <w:rsid w:val="005E2385"/>
    <w:rsid w:val="005F4225"/>
    <w:rsid w:val="00600207"/>
    <w:rsid w:val="00602AAE"/>
    <w:rsid w:val="00605BDB"/>
    <w:rsid w:val="00613E37"/>
    <w:rsid w:val="0062180B"/>
    <w:rsid w:val="006309B9"/>
    <w:rsid w:val="00646F38"/>
    <w:rsid w:val="00692082"/>
    <w:rsid w:val="00692DCD"/>
    <w:rsid w:val="00697A6E"/>
    <w:rsid w:val="006A2A1F"/>
    <w:rsid w:val="006A7F8D"/>
    <w:rsid w:val="006C743E"/>
    <w:rsid w:val="007038E9"/>
    <w:rsid w:val="00704931"/>
    <w:rsid w:val="00706ABD"/>
    <w:rsid w:val="00707BDD"/>
    <w:rsid w:val="00715642"/>
    <w:rsid w:val="00716FE1"/>
    <w:rsid w:val="00720D7F"/>
    <w:rsid w:val="007604EA"/>
    <w:rsid w:val="00760A44"/>
    <w:rsid w:val="0076393F"/>
    <w:rsid w:val="007705C0"/>
    <w:rsid w:val="00772FC6"/>
    <w:rsid w:val="00794459"/>
    <w:rsid w:val="007C13B9"/>
    <w:rsid w:val="007D0CFF"/>
    <w:rsid w:val="007E41E8"/>
    <w:rsid w:val="007F3F43"/>
    <w:rsid w:val="007F5795"/>
    <w:rsid w:val="0083670A"/>
    <w:rsid w:val="00844B0D"/>
    <w:rsid w:val="00852624"/>
    <w:rsid w:val="00861050"/>
    <w:rsid w:val="00867900"/>
    <w:rsid w:val="008766DA"/>
    <w:rsid w:val="00891EAB"/>
    <w:rsid w:val="008A1E2C"/>
    <w:rsid w:val="008A62CF"/>
    <w:rsid w:val="008A7CD7"/>
    <w:rsid w:val="008B00B4"/>
    <w:rsid w:val="008D195C"/>
    <w:rsid w:val="008D6E62"/>
    <w:rsid w:val="008E020E"/>
    <w:rsid w:val="008F21DA"/>
    <w:rsid w:val="009021A4"/>
    <w:rsid w:val="0090274F"/>
    <w:rsid w:val="00906EB0"/>
    <w:rsid w:val="009105CD"/>
    <w:rsid w:val="00911EE0"/>
    <w:rsid w:val="00914FCC"/>
    <w:rsid w:val="00915B4A"/>
    <w:rsid w:val="00926170"/>
    <w:rsid w:val="00957F21"/>
    <w:rsid w:val="00970599"/>
    <w:rsid w:val="00974617"/>
    <w:rsid w:val="00991874"/>
    <w:rsid w:val="009A0F12"/>
    <w:rsid w:val="009A6C72"/>
    <w:rsid w:val="009A7641"/>
    <w:rsid w:val="009A7E75"/>
    <w:rsid w:val="009C375B"/>
    <w:rsid w:val="009E0963"/>
    <w:rsid w:val="009E2DB4"/>
    <w:rsid w:val="009F0F1E"/>
    <w:rsid w:val="00A026B4"/>
    <w:rsid w:val="00A325BE"/>
    <w:rsid w:val="00A33C06"/>
    <w:rsid w:val="00A35179"/>
    <w:rsid w:val="00A37ABA"/>
    <w:rsid w:val="00A571B8"/>
    <w:rsid w:val="00A60336"/>
    <w:rsid w:val="00A66972"/>
    <w:rsid w:val="00A903F1"/>
    <w:rsid w:val="00A93BF9"/>
    <w:rsid w:val="00AA0216"/>
    <w:rsid w:val="00AA6290"/>
    <w:rsid w:val="00AB1908"/>
    <w:rsid w:val="00AB22D8"/>
    <w:rsid w:val="00AB514C"/>
    <w:rsid w:val="00AC30DD"/>
    <w:rsid w:val="00AC4CED"/>
    <w:rsid w:val="00AC564B"/>
    <w:rsid w:val="00AD4056"/>
    <w:rsid w:val="00AF0EC1"/>
    <w:rsid w:val="00AF4B95"/>
    <w:rsid w:val="00B015A1"/>
    <w:rsid w:val="00B22EC4"/>
    <w:rsid w:val="00B313D1"/>
    <w:rsid w:val="00B34EAA"/>
    <w:rsid w:val="00B37D8A"/>
    <w:rsid w:val="00B86D00"/>
    <w:rsid w:val="00B95552"/>
    <w:rsid w:val="00BA70A9"/>
    <w:rsid w:val="00BB1F59"/>
    <w:rsid w:val="00BB2CC6"/>
    <w:rsid w:val="00BB2FD3"/>
    <w:rsid w:val="00BB4DE4"/>
    <w:rsid w:val="00BD3FB7"/>
    <w:rsid w:val="00BE3ED2"/>
    <w:rsid w:val="00BE771A"/>
    <w:rsid w:val="00BF1DA4"/>
    <w:rsid w:val="00BF203D"/>
    <w:rsid w:val="00BF6BC1"/>
    <w:rsid w:val="00C01CF3"/>
    <w:rsid w:val="00C10489"/>
    <w:rsid w:val="00C16B17"/>
    <w:rsid w:val="00C1785E"/>
    <w:rsid w:val="00C3420D"/>
    <w:rsid w:val="00C845C6"/>
    <w:rsid w:val="00C9007B"/>
    <w:rsid w:val="00C944A6"/>
    <w:rsid w:val="00CB21A6"/>
    <w:rsid w:val="00CB4E28"/>
    <w:rsid w:val="00CC4103"/>
    <w:rsid w:val="00CD558C"/>
    <w:rsid w:val="00D04D9E"/>
    <w:rsid w:val="00D41785"/>
    <w:rsid w:val="00D452D3"/>
    <w:rsid w:val="00D519C1"/>
    <w:rsid w:val="00D60C44"/>
    <w:rsid w:val="00D61956"/>
    <w:rsid w:val="00D64708"/>
    <w:rsid w:val="00D805BC"/>
    <w:rsid w:val="00D852BB"/>
    <w:rsid w:val="00D865F8"/>
    <w:rsid w:val="00D9164D"/>
    <w:rsid w:val="00DD1CC5"/>
    <w:rsid w:val="00DE2587"/>
    <w:rsid w:val="00DE2E57"/>
    <w:rsid w:val="00DE379A"/>
    <w:rsid w:val="00DE5AB0"/>
    <w:rsid w:val="00E249FD"/>
    <w:rsid w:val="00E27219"/>
    <w:rsid w:val="00E40DF1"/>
    <w:rsid w:val="00E46038"/>
    <w:rsid w:val="00E766FE"/>
    <w:rsid w:val="00E824D2"/>
    <w:rsid w:val="00E85577"/>
    <w:rsid w:val="00EB1295"/>
    <w:rsid w:val="00EC6E14"/>
    <w:rsid w:val="00EC727C"/>
    <w:rsid w:val="00EE4767"/>
    <w:rsid w:val="00EE58BD"/>
    <w:rsid w:val="00EE69F5"/>
    <w:rsid w:val="00F123F8"/>
    <w:rsid w:val="00F25A9D"/>
    <w:rsid w:val="00F27B81"/>
    <w:rsid w:val="00F34876"/>
    <w:rsid w:val="00F54A2F"/>
    <w:rsid w:val="00F80A9A"/>
    <w:rsid w:val="00F91D1C"/>
    <w:rsid w:val="00F92A82"/>
    <w:rsid w:val="00F9419F"/>
    <w:rsid w:val="00F97494"/>
    <w:rsid w:val="00FA330B"/>
    <w:rsid w:val="00FB19D0"/>
    <w:rsid w:val="00FB5EE1"/>
    <w:rsid w:val="00FC2DCB"/>
    <w:rsid w:val="00FC7C14"/>
    <w:rsid w:val="00FF09AF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45526"/>
  <w15:chartTrackingRefBased/>
  <w15:docId w15:val="{73D4D8FB-7E2D-AA4F-A1A2-13A516C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65F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D065F"/>
    <w:pPr>
      <w:keepNext/>
      <w:outlineLvl w:val="0"/>
    </w:pPr>
    <w:rPr>
      <w:sz w:val="6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065F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065F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3D065F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65F"/>
    <w:rPr>
      <w:rFonts w:ascii="Times" w:eastAsia="Times New Roman" w:hAnsi="Times" w:cs="Times New Roman"/>
      <w:sz w:val="6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D065F"/>
    <w:rPr>
      <w:rFonts w:ascii="Calibri" w:eastAsia="Times New Roman" w:hAnsi="Calibri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3D065F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3D065F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rsid w:val="003D0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065F"/>
    <w:rPr>
      <w:rFonts w:ascii="Times" w:eastAsia="Times New Roman" w:hAnsi="Times" w:cs="Times New Roman"/>
      <w:szCs w:val="20"/>
    </w:rPr>
  </w:style>
  <w:style w:type="paragraph" w:styleId="Footer">
    <w:name w:val="footer"/>
    <w:basedOn w:val="Normal"/>
    <w:link w:val="FooterChar"/>
    <w:uiPriority w:val="99"/>
    <w:rsid w:val="003D0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65F"/>
    <w:rPr>
      <w:rFonts w:ascii="Times" w:eastAsia="Times New Roman" w:hAnsi="Times" w:cs="Times New Roman"/>
      <w:szCs w:val="20"/>
    </w:rPr>
  </w:style>
  <w:style w:type="character" w:styleId="PageNumber">
    <w:name w:val="page number"/>
    <w:basedOn w:val="DefaultParagraphFont"/>
    <w:rsid w:val="003D065F"/>
  </w:style>
  <w:style w:type="paragraph" w:styleId="EnvelopeAddress">
    <w:name w:val="envelope address"/>
    <w:basedOn w:val="Normal"/>
    <w:rsid w:val="003D065F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table" w:styleId="TableGrid">
    <w:name w:val="Table Grid"/>
    <w:basedOn w:val="TableNormal"/>
    <w:rsid w:val="003D065F"/>
    <w:pPr>
      <w:tabs>
        <w:tab w:val="left" w:pos="-432"/>
        <w:tab w:val="left" w:pos="0"/>
        <w:tab w:val="left" w:pos="576"/>
        <w:tab w:val="left" w:pos="1152"/>
        <w:tab w:val="left" w:pos="1728"/>
        <w:tab w:val="left" w:pos="5760"/>
      </w:tabs>
      <w:suppressAutoHyphens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65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5F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3D0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65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65F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65F"/>
    <w:rPr>
      <w:rFonts w:ascii="Times" w:eastAsia="Times New Roman" w:hAnsi="Times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3D065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3D065F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  <w:spacing w:after="120"/>
      <w:ind w:left="283"/>
    </w:pPr>
    <w:rPr>
      <w:rFonts w:eastAsia="Times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3D065F"/>
    <w:rPr>
      <w:rFonts w:ascii="Times" w:eastAsia="Times" w:hAnsi="Times" w:cs="Times New Roman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3D065F"/>
    <w:pPr>
      <w:tabs>
        <w:tab w:val="clear" w:pos="-432"/>
        <w:tab w:val="clear" w:pos="0"/>
        <w:tab w:val="clear" w:pos="576"/>
        <w:tab w:val="clear" w:pos="1152"/>
        <w:tab w:val="clear" w:pos="1728"/>
        <w:tab w:val="clear" w:pos="576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6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65F"/>
    <w:rPr>
      <w:rFonts w:ascii="Times" w:eastAsia="Times New Roman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65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D065F"/>
    <w:rPr>
      <w:color w:val="954F72" w:themeColor="followedHyperlink"/>
      <w:u w:val="single"/>
    </w:rPr>
  </w:style>
  <w:style w:type="paragraph" w:customStyle="1" w:styleId="Default">
    <w:name w:val="Default"/>
    <w:rsid w:val="003D06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Revision">
    <w:name w:val="Revision"/>
    <w:hidden/>
    <w:uiPriority w:val="71"/>
    <w:rsid w:val="003D065F"/>
    <w:rPr>
      <w:rFonts w:ascii="Times" w:eastAsia="Times New Roman" w:hAnsi="Times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0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06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Marie Maloney</dc:creator>
  <cp:keywords/>
  <dc:description/>
  <cp:lastModifiedBy>Shannon Marie Maloney</cp:lastModifiedBy>
  <cp:revision>3</cp:revision>
  <dcterms:created xsi:type="dcterms:W3CDTF">2021-08-03T10:40:00Z</dcterms:created>
  <dcterms:modified xsi:type="dcterms:W3CDTF">2021-08-13T14:50:00Z</dcterms:modified>
</cp:coreProperties>
</file>